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82" w:rsidRDefault="00D61682" w:rsidP="00D61682">
      <w:pPr>
        <w:pStyle w:val="Default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</w:t>
      </w: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Pr="002F5FEB" w:rsidRDefault="002F5FEB" w:rsidP="002F5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33"/>
        <w:gridCol w:w="7533"/>
      </w:tblGrid>
      <w:tr w:rsidR="002F5FEB" w:rsidRPr="002F5FEB">
        <w:trPr>
          <w:trHeight w:val="704"/>
        </w:trPr>
        <w:tc>
          <w:tcPr>
            <w:tcW w:w="7533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СОГЛАСОВАНО: </w:t>
            </w:r>
          </w:p>
          <w:p w:rsid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директора </w:t>
            </w:r>
          </w:p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УВР</w:t>
            </w: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образовательной организации </w:t>
            </w:r>
          </w:p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_________________ФИО </w:t>
            </w:r>
          </w:p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подпись </w:t>
            </w:r>
          </w:p>
        </w:tc>
        <w:tc>
          <w:tcPr>
            <w:tcW w:w="7533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2F5FEB">
      <w:pPr>
        <w:pStyle w:val="Default"/>
      </w:pPr>
    </w:p>
    <w:p w:rsidR="002F5FEB" w:rsidRDefault="002F5FEB" w:rsidP="002F5FEB">
      <w:pPr>
        <w:pStyle w:val="Default"/>
        <w:jc w:val="center"/>
        <w:rPr>
          <w:b/>
          <w:bCs/>
          <w:sz w:val="36"/>
          <w:szCs w:val="36"/>
        </w:rPr>
      </w:pPr>
      <w:r w:rsidRPr="002F5FEB">
        <w:rPr>
          <w:b/>
          <w:bCs/>
          <w:sz w:val="36"/>
          <w:szCs w:val="36"/>
        </w:rPr>
        <w:t xml:space="preserve">Индивидуальный маршрут непрерывного совершенствования </w:t>
      </w:r>
    </w:p>
    <w:p w:rsidR="002F5FEB" w:rsidRPr="002F5FEB" w:rsidRDefault="002F5FEB" w:rsidP="002F5FEB">
      <w:pPr>
        <w:pStyle w:val="Default"/>
        <w:jc w:val="center"/>
        <w:rPr>
          <w:i/>
          <w:iCs/>
          <w:sz w:val="36"/>
          <w:szCs w:val="36"/>
        </w:rPr>
      </w:pPr>
      <w:r w:rsidRPr="002F5FEB">
        <w:rPr>
          <w:b/>
          <w:bCs/>
          <w:sz w:val="36"/>
          <w:szCs w:val="36"/>
        </w:rPr>
        <w:t>профессиональных компетенций</w:t>
      </w:r>
    </w:p>
    <w:p w:rsidR="002F5FEB" w:rsidRPr="002F5FEB" w:rsidRDefault="002F5FEB" w:rsidP="002F5FEB">
      <w:pPr>
        <w:pStyle w:val="Default"/>
        <w:jc w:val="center"/>
        <w:rPr>
          <w:i/>
          <w:iCs/>
          <w:sz w:val="36"/>
          <w:szCs w:val="36"/>
        </w:rPr>
      </w:pPr>
    </w:p>
    <w:p w:rsidR="002F5FEB" w:rsidRPr="002F5FEB" w:rsidRDefault="002F5FEB" w:rsidP="00D61682">
      <w:pPr>
        <w:pStyle w:val="Default"/>
        <w:rPr>
          <w:i/>
          <w:iCs/>
          <w:sz w:val="36"/>
          <w:szCs w:val="36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Pr="002F5FEB" w:rsidRDefault="002F5FEB" w:rsidP="002F5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11"/>
        <w:gridCol w:w="5011"/>
      </w:tblGrid>
      <w:tr w:rsidR="002F5FEB" w:rsidRPr="002F5FEB" w:rsidTr="002F5FEB">
        <w:trPr>
          <w:trHeight w:val="141"/>
          <w:jc w:val="right"/>
        </w:trPr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Ф.И.О. работника </w:t>
            </w:r>
          </w:p>
        </w:tc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B" w:rsidRPr="002F5FEB" w:rsidTr="002F5FEB">
        <w:trPr>
          <w:trHeight w:val="141"/>
          <w:jc w:val="right"/>
        </w:trPr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Образовательная организация </w:t>
            </w:r>
          </w:p>
        </w:tc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F5FEB" w:rsidRPr="002F5FEB" w:rsidTr="002F5FEB">
        <w:trPr>
          <w:trHeight w:val="141"/>
          <w:jc w:val="right"/>
        </w:trPr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Должность </w:t>
            </w:r>
          </w:p>
        </w:tc>
        <w:tc>
          <w:tcPr>
            <w:tcW w:w="5011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D61682">
      <w:pPr>
        <w:pStyle w:val="Default"/>
        <w:rPr>
          <w:i/>
          <w:iCs/>
          <w:sz w:val="27"/>
          <w:szCs w:val="27"/>
        </w:rPr>
      </w:pPr>
    </w:p>
    <w:p w:rsidR="002F5FEB" w:rsidRDefault="002F5FEB" w:rsidP="002F5FEB">
      <w:pPr>
        <w:pStyle w:val="Default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202_</w:t>
      </w:r>
    </w:p>
    <w:p w:rsidR="002F5FEB" w:rsidRDefault="002F5FEB" w:rsidP="00D61682">
      <w:pPr>
        <w:pStyle w:val="Default"/>
        <w:rPr>
          <w:sz w:val="27"/>
          <w:szCs w:val="27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4"/>
        <w:gridCol w:w="6804"/>
      </w:tblGrid>
      <w:tr w:rsidR="00D61682" w:rsidRPr="002F5FEB" w:rsidTr="006562FF">
        <w:trPr>
          <w:trHeight w:val="123"/>
        </w:trPr>
        <w:tc>
          <w:tcPr>
            <w:tcW w:w="14278" w:type="dxa"/>
            <w:gridSpan w:val="2"/>
          </w:tcPr>
          <w:p w:rsidR="00D61682" w:rsidRPr="002F5FEB" w:rsidRDefault="00D61682" w:rsidP="006562F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2F5FEB">
              <w:rPr>
                <w:b/>
                <w:bCs/>
                <w:color w:val="auto"/>
              </w:rPr>
              <w:t>БЛОК 1. ПЕРСОНАЛЬНЫЕ ДАННЫЕ</w:t>
            </w: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  <w:rPr>
                <w:b/>
                <w:bCs/>
                <w:color w:val="auto"/>
              </w:rPr>
            </w:pPr>
            <w:r w:rsidRPr="002F5FEB">
              <w:t>Фамилия, Имя, Отчество педагогического работника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Дата рождения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Данные об образовании: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уровень образования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полное наименование образовательной организации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278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направление подготовки / специальность, квалификация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дата окончания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Педагогический стаж (при наличии)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Место работы (полное наименование организации)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Должность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Предметная область (при наличии)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Присвоенная квалификационная категория (при наличии)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278"/>
        </w:trPr>
        <w:tc>
          <w:tcPr>
            <w:tcW w:w="7474" w:type="dxa"/>
          </w:tcPr>
          <w:p w:rsidR="00D61682" w:rsidRPr="002F5FEB" w:rsidRDefault="00D61682" w:rsidP="00D61682">
            <w:pPr>
              <w:pStyle w:val="Default"/>
            </w:pPr>
            <w:r w:rsidRPr="002F5FEB">
              <w:t xml:space="preserve">Дата прохождения диагностики (самодиагностики) уровня </w:t>
            </w:r>
            <w:proofErr w:type="spellStart"/>
            <w:r w:rsidRPr="002F5FEB">
              <w:t>сформированности</w:t>
            </w:r>
            <w:proofErr w:type="spellEnd"/>
            <w:r w:rsidRPr="002F5FEB">
              <w:t xml:space="preserve"> профессиональных компетенций 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Мобильный телефон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  <w:tr w:rsidR="00D61682" w:rsidRPr="002F5FEB" w:rsidTr="006562FF">
        <w:trPr>
          <w:trHeight w:val="123"/>
        </w:trPr>
        <w:tc>
          <w:tcPr>
            <w:tcW w:w="7474" w:type="dxa"/>
          </w:tcPr>
          <w:p w:rsidR="00D61682" w:rsidRPr="002F5FEB" w:rsidRDefault="00D61682">
            <w:pPr>
              <w:pStyle w:val="Default"/>
            </w:pPr>
            <w:r w:rsidRPr="002F5FEB">
              <w:t xml:space="preserve">Адрес электронной почты </w:t>
            </w:r>
          </w:p>
        </w:tc>
        <w:tc>
          <w:tcPr>
            <w:tcW w:w="6804" w:type="dxa"/>
          </w:tcPr>
          <w:p w:rsidR="00D61682" w:rsidRPr="002F5FEB" w:rsidRDefault="00D61682">
            <w:pPr>
              <w:pStyle w:val="Default"/>
            </w:pPr>
          </w:p>
        </w:tc>
      </w:tr>
    </w:tbl>
    <w:p w:rsidR="00D61682" w:rsidRPr="002F5FEB" w:rsidRDefault="00D61682">
      <w:pPr>
        <w:rPr>
          <w:sz w:val="24"/>
          <w:szCs w:val="24"/>
        </w:rPr>
      </w:pP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4"/>
        <w:gridCol w:w="6844"/>
      </w:tblGrid>
      <w:tr w:rsidR="00D61682" w:rsidRPr="002F5FEB" w:rsidTr="002F5FEB">
        <w:trPr>
          <w:trHeight w:val="305"/>
        </w:trPr>
        <w:tc>
          <w:tcPr>
            <w:tcW w:w="14278" w:type="dxa"/>
            <w:gridSpan w:val="2"/>
          </w:tcPr>
          <w:p w:rsidR="00D61682" w:rsidRPr="002F5FEB" w:rsidRDefault="00D61682" w:rsidP="0065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 РЕЗУЛЬТАТЫ ДИАГНОСТИКИ УРОВНЯ СФОРМИРОВАННОСТИ КОМПЕТЕНЦИЙ</w:t>
            </w:r>
          </w:p>
        </w:tc>
      </w:tr>
      <w:tr w:rsidR="00D61682" w:rsidRPr="002F5FEB" w:rsidTr="002F5FEB">
        <w:trPr>
          <w:trHeight w:val="305"/>
        </w:trPr>
        <w:tc>
          <w:tcPr>
            <w:tcW w:w="7434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Выявленные </w:t>
            </w: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профессиональные 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дефициты: </w:t>
            </w:r>
          </w:p>
        </w:tc>
        <w:tc>
          <w:tcPr>
            <w:tcW w:w="6844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682" w:rsidRPr="002F5FEB" w:rsidTr="002F5FEB">
        <w:trPr>
          <w:trHeight w:val="631"/>
        </w:trPr>
        <w:tc>
          <w:tcPr>
            <w:tcW w:w="7434" w:type="dxa"/>
          </w:tcPr>
          <w:p w:rsidR="00D61682" w:rsidRPr="00D61682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работника, которую необходим</w:t>
            </w:r>
            <w:r w:rsid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достигнуть при прохождении ИМ</w:t>
            </w:r>
          </w:p>
        </w:tc>
        <w:tc>
          <w:tcPr>
            <w:tcW w:w="6844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B" w:rsidRPr="002F5FEB" w:rsidTr="002F5FEB">
        <w:trPr>
          <w:trHeight w:val="631"/>
        </w:trPr>
        <w:tc>
          <w:tcPr>
            <w:tcW w:w="7434" w:type="dxa"/>
          </w:tcPr>
          <w:p w:rsidR="002F5FEB" w:rsidRPr="00D61682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прохождения ИМ: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месяцев</w:t>
            </w:r>
          </w:p>
        </w:tc>
        <w:tc>
          <w:tcPr>
            <w:tcW w:w="6844" w:type="dxa"/>
          </w:tcPr>
          <w:p w:rsidR="002F5FEB" w:rsidRPr="002F5FEB" w:rsidRDefault="002F5FEB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1682" w:rsidRPr="00D61682" w:rsidRDefault="00D61682" w:rsidP="006562F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16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БЛОК 3. ДОРОЖНАЯ КАРТА ПО УСТРАНЕНИЮ ВЫЯВЛЕННЫХ ДЕФИЦИТОВ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5650"/>
      </w:tblGrid>
      <w:tr w:rsidR="00D61682" w:rsidRPr="002F5FEB" w:rsidTr="006562FF">
        <w:trPr>
          <w:trHeight w:val="562"/>
        </w:trPr>
        <w:tc>
          <w:tcPr>
            <w:tcW w:w="2840" w:type="dxa"/>
          </w:tcPr>
          <w:p w:rsidR="002F5FEB" w:rsidRDefault="002F5FEB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«___» _______ 20__ г.</w:t>
            </w:r>
          </w:p>
          <w:p w:rsid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Окончание: 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«___» _______ 20__г. Содержание работы (мероприятия) по преодолению дефицитов 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профессиональному развитию </w:t>
            </w:r>
          </w:p>
        </w:tc>
        <w:tc>
          <w:tcPr>
            <w:tcW w:w="2840" w:type="dxa"/>
          </w:tcPr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Дополнительная информация 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61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при необходимости 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840" w:type="dxa"/>
          </w:tcPr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дефицитов, на устранение которых направлена работа 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1682" w:rsidRPr="002F5FEB" w:rsidTr="006562FF">
        <w:trPr>
          <w:trHeight w:val="745"/>
        </w:trPr>
        <w:tc>
          <w:tcPr>
            <w:tcW w:w="14170" w:type="dxa"/>
            <w:gridSpan w:val="4"/>
          </w:tcPr>
          <w:p w:rsidR="00D61682" w:rsidRPr="00D61682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Мероприятия/события, направленные на получение дополнительных знаний, опыта</w:t>
            </w:r>
          </w:p>
          <w:p w:rsidR="00D61682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Участие в курсах повышения квалификации и\или </w:t>
            </w:r>
            <w:r w:rsidR="002F5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 переподготовки</w:t>
            </w:r>
          </w:p>
          <w:p w:rsidR="00871CCF" w:rsidRPr="00D61682" w:rsidRDefault="00871CCF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(формальные формы)</w:t>
            </w: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616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программы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количество часов _____ </w:t>
            </w: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профессиональная программа профессиональной переподготовки «</w:t>
            </w:r>
            <w:r w:rsidRPr="00D616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программы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количество часов </w:t>
            </w: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308"/>
        </w:trPr>
        <w:tc>
          <w:tcPr>
            <w:tcW w:w="14170" w:type="dxa"/>
            <w:gridSpan w:val="4"/>
          </w:tcPr>
          <w:p w:rsidR="00D61682" w:rsidRPr="002F5FEB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 Участие в стажировке (индивидуальная и/или групповая)*</w:t>
            </w: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</w:t>
            </w:r>
          </w:p>
          <w:p w:rsidR="00D61682" w:rsidRPr="00D61682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час.</w:t>
            </w:r>
          </w:p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745"/>
        </w:trPr>
        <w:tc>
          <w:tcPr>
            <w:tcW w:w="14170" w:type="dxa"/>
            <w:gridSpan w:val="4"/>
          </w:tcPr>
          <w:p w:rsidR="00D61682" w:rsidRPr="00D61682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 Участие в мероприятиях, направленных на профессиональное развитие и обмен опытом</w:t>
            </w:r>
            <w:r w:rsidR="00871C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(неформальные формы)</w:t>
            </w:r>
          </w:p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форум, конференция, семинар, </w:t>
            </w:r>
            <w:proofErr w:type="spellStart"/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D616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мастер-класс, конкурс, посещение уроков и внеурочных мероприятий ведущих учителей-методистов и т.п.)</w:t>
            </w: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4"/>
              <w:gridCol w:w="3244"/>
              <w:gridCol w:w="3244"/>
            </w:tblGrid>
            <w:tr w:rsidR="00D61682" w:rsidRPr="00D61682">
              <w:trPr>
                <w:trHeight w:val="434"/>
              </w:trPr>
              <w:tc>
                <w:tcPr>
                  <w:tcW w:w="3244" w:type="dxa"/>
                </w:tcPr>
                <w:p w:rsidR="00D61682" w:rsidRPr="002F5FEB" w:rsidRDefault="00D61682" w:rsidP="00D6168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438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6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Посещение уроков и внеурочных мероприятий ведущих учителей</w:t>
                  </w:r>
                  <w:r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D61682" w:rsidRPr="00D61682" w:rsidRDefault="00D61682" w:rsidP="00D6168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438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Тема урока, дата, класс</w:t>
                  </w:r>
                </w:p>
              </w:tc>
              <w:tc>
                <w:tcPr>
                  <w:tcW w:w="3244" w:type="dxa"/>
                </w:tcPr>
                <w:p w:rsidR="00D61682" w:rsidRPr="00D61682" w:rsidRDefault="00D61682" w:rsidP="00D6168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682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Указать ФИО педагога, наименование </w:t>
                  </w:r>
                </w:p>
              </w:tc>
              <w:tc>
                <w:tcPr>
                  <w:tcW w:w="3244" w:type="dxa"/>
                </w:tcPr>
                <w:p w:rsidR="00D61682" w:rsidRPr="00D61682" w:rsidRDefault="00D61682" w:rsidP="00D6168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6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всего срока </w:t>
                  </w:r>
                </w:p>
              </w:tc>
            </w:tr>
          </w:tbl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учителя, квалификационная категория</w:t>
            </w: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516"/>
        </w:trPr>
        <w:tc>
          <w:tcPr>
            <w:tcW w:w="14170" w:type="dxa"/>
            <w:gridSpan w:val="4"/>
          </w:tcPr>
          <w:p w:rsidR="00D61682" w:rsidRPr="002F5FEB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1.4. Участие в работе профессиональных сообществ, методических объединений, рабочих/творческих групп</w:t>
            </w:r>
          </w:p>
          <w:p w:rsidR="00D61682" w:rsidRPr="002F5FEB" w:rsidRDefault="00D61682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(регионального, муниципального, школьного уровней)</w:t>
            </w: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53"/>
            </w:tblGrid>
            <w:tr w:rsidR="006938C3" w:rsidRPr="006938C3">
              <w:trPr>
                <w:trHeight w:val="278"/>
              </w:trPr>
              <w:tc>
                <w:tcPr>
                  <w:tcW w:w="4953" w:type="dxa"/>
                </w:tcPr>
                <w:p w:rsidR="006938C3" w:rsidRPr="002F5FEB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609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Указать наименование профессионального </w:t>
                  </w:r>
                </w:p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right="609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сообщества </w:t>
                  </w:r>
                </w:p>
              </w:tc>
            </w:tr>
          </w:tbl>
          <w:p w:rsidR="00D61682" w:rsidRPr="002F5FEB" w:rsidRDefault="00D61682" w:rsidP="006938C3">
            <w:pPr>
              <w:autoSpaceDE w:val="0"/>
              <w:autoSpaceDN w:val="0"/>
              <w:adjustRightInd w:val="0"/>
              <w:spacing w:after="0" w:line="240" w:lineRule="auto"/>
              <w:ind w:right="6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6938C3">
            <w:pPr>
              <w:autoSpaceDE w:val="0"/>
              <w:autoSpaceDN w:val="0"/>
              <w:adjustRightInd w:val="0"/>
              <w:spacing w:after="0" w:line="240" w:lineRule="auto"/>
              <w:ind w:right="6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682" w:rsidRPr="002F5FEB" w:rsidTr="006562FF">
        <w:trPr>
          <w:trHeight w:val="745"/>
        </w:trPr>
        <w:tc>
          <w:tcPr>
            <w:tcW w:w="2840" w:type="dxa"/>
          </w:tcPr>
          <w:p w:rsidR="00D61682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наименование методического объединения (указать статус объединения, его специфику)</w:t>
            </w:r>
          </w:p>
        </w:tc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rPr>
                <w:i/>
                <w:iCs/>
              </w:rPr>
              <w:t xml:space="preserve">Указать статус педагога в работе </w:t>
            </w:r>
            <w:proofErr w:type="spellStart"/>
            <w:r w:rsidRPr="002F5FEB">
              <w:rPr>
                <w:i/>
                <w:iCs/>
              </w:rPr>
              <w:t>методобъединения</w:t>
            </w:r>
            <w:proofErr w:type="spellEnd"/>
            <w:r w:rsidRPr="002F5FEB">
              <w:rPr>
                <w:i/>
                <w:iCs/>
              </w:rPr>
              <w:t xml:space="preserve"> </w:t>
            </w:r>
          </w:p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D61682" w:rsidRPr="002F5FEB" w:rsidRDefault="00D61682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t xml:space="preserve">Указать рабочую/творческую группу (указать статус группы) </w:t>
            </w:r>
          </w:p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rPr>
                <w:i/>
                <w:iCs/>
              </w:rPr>
              <w:t xml:space="preserve">Указать тему по которой работает группа, указать роль в работе группы (при необходимости) </w:t>
            </w:r>
          </w:p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384"/>
        </w:trPr>
        <w:tc>
          <w:tcPr>
            <w:tcW w:w="141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15"/>
            </w:tblGrid>
            <w:tr w:rsidR="006938C3" w:rsidRPr="006938C3">
              <w:trPr>
                <w:trHeight w:val="121"/>
              </w:trPr>
              <w:tc>
                <w:tcPr>
                  <w:tcW w:w="14015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1.5. Изучение специальной литературы, методических материалов, нормативно-правовых документов</w:t>
                  </w:r>
                </w:p>
              </w:tc>
            </w:tr>
          </w:tbl>
          <w:p w:rsidR="006938C3" w:rsidRPr="002F5FEB" w:rsidRDefault="006938C3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9"/>
            </w:tblGrid>
            <w:tr w:rsidR="006938C3" w:rsidRPr="006938C3">
              <w:trPr>
                <w:trHeight w:val="123"/>
              </w:trPr>
              <w:tc>
                <w:tcPr>
                  <w:tcW w:w="2349" w:type="dxa"/>
                </w:tcPr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Автор, издательство </w:t>
                  </w:r>
                </w:p>
              </w:tc>
            </w:tr>
          </w:tbl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t xml:space="preserve">Адрес электронного ресурса </w:t>
            </w:r>
          </w:p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574"/>
        </w:trPr>
        <w:tc>
          <w:tcPr>
            <w:tcW w:w="141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42"/>
            </w:tblGrid>
            <w:tr w:rsidR="006938C3" w:rsidRPr="006938C3">
              <w:trPr>
                <w:trHeight w:val="121"/>
              </w:trPr>
              <w:tc>
                <w:tcPr>
                  <w:tcW w:w="12042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 Мероприятия/события, направленные на демонстрацию личного опыта</w:t>
                  </w:r>
                </w:p>
              </w:tc>
            </w:tr>
            <w:tr w:rsidR="006938C3" w:rsidRPr="006938C3">
              <w:trPr>
                <w:trHeight w:val="121"/>
              </w:trPr>
              <w:tc>
                <w:tcPr>
                  <w:tcW w:w="12042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2.1. Участие в работе федеральной, региональной иной инновационной/</w:t>
                  </w:r>
                  <w:proofErr w:type="spellStart"/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стажировочной</w:t>
                  </w:r>
                  <w:proofErr w:type="spellEnd"/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площадки</w:t>
                  </w:r>
                </w:p>
              </w:tc>
            </w:tr>
          </w:tbl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инновационная площадка, тема</w:t>
            </w: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141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92"/>
            </w:tblGrid>
            <w:tr w:rsidR="006938C3" w:rsidRPr="006938C3" w:rsidTr="002F5FEB">
              <w:trPr>
                <w:trHeight w:val="199"/>
              </w:trPr>
              <w:tc>
                <w:tcPr>
                  <w:tcW w:w="13592" w:type="dxa"/>
                </w:tcPr>
                <w:p w:rsidR="00871CCF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2.2. Участие в мероприятиях, направленных на трансляцию/презентацию личного опыта</w:t>
                  </w:r>
                  <w:r w:rsidR="00871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938C3" w:rsidRPr="006938C3" w:rsidRDefault="00871CCF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(неформальные 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информальные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формы)</w:t>
                  </w:r>
                </w:p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(форум, конференция, семинар</w:t>
                  </w: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вебинар</w:t>
                  </w:r>
                  <w:proofErr w:type="spellEnd"/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мастер-класс, конкурс, открытый урок и пр</w:t>
                  </w: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.) </w:t>
                  </w:r>
                  <w:bookmarkStart w:id="0" w:name="_GoBack"/>
                  <w:bookmarkEnd w:id="0"/>
                </w:p>
              </w:tc>
            </w:tr>
          </w:tbl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t xml:space="preserve">Указать форму мероприятия и тему  </w:t>
            </w:r>
          </w:p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284"/>
        </w:trPr>
        <w:tc>
          <w:tcPr>
            <w:tcW w:w="14170" w:type="dxa"/>
            <w:gridSpan w:val="4"/>
          </w:tcPr>
          <w:tbl>
            <w:tblPr>
              <w:tblW w:w="143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36"/>
            </w:tblGrid>
            <w:tr w:rsidR="006938C3" w:rsidRPr="006938C3" w:rsidTr="006938C3">
              <w:trPr>
                <w:trHeight w:val="121"/>
              </w:trPr>
              <w:tc>
                <w:tcPr>
                  <w:tcW w:w="14336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2.3. Представление личного опыта в качестве эксперта в соответствующей предметной и/или иной области знаний</w:t>
                  </w:r>
                </w:p>
              </w:tc>
            </w:tr>
          </w:tbl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предметную (и/или иную) область; тему в данной области</w:t>
            </w: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1417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5"/>
            </w:tblGrid>
            <w:tr w:rsidR="006938C3" w:rsidRPr="006938C3">
              <w:trPr>
                <w:trHeight w:val="427"/>
              </w:trPr>
              <w:tc>
                <w:tcPr>
                  <w:tcW w:w="14035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2.4. Разработка, подготовка собственных методических продуктов</w:t>
                  </w:r>
                </w:p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сценарий урока, внеурочного мероприятия, образовательная программа, статья, разработанный интерактивный продукт, презентация выступления и пр.)</w:t>
                  </w:r>
                </w:p>
              </w:tc>
            </w:tr>
          </w:tbl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p w:rsidR="006938C3" w:rsidRPr="002F5FEB" w:rsidRDefault="006938C3" w:rsidP="006938C3">
            <w:pPr>
              <w:pStyle w:val="Default"/>
            </w:pPr>
            <w:r w:rsidRPr="002F5FEB">
              <w:t xml:space="preserve">Наименование методического продукта </w:t>
            </w:r>
          </w:p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14170" w:type="dxa"/>
            <w:gridSpan w:val="4"/>
          </w:tcPr>
          <w:p w:rsidR="006938C3" w:rsidRPr="002F5FEB" w:rsidRDefault="006938C3" w:rsidP="006938C3">
            <w:pPr>
              <w:pStyle w:val="Default"/>
              <w:rPr>
                <w:color w:val="auto"/>
              </w:rPr>
            </w:pPr>
          </w:p>
          <w:p w:rsidR="006938C3" w:rsidRPr="002F5FEB" w:rsidRDefault="006938C3" w:rsidP="002F5FEB">
            <w:pPr>
              <w:pStyle w:val="Default"/>
              <w:jc w:val="center"/>
            </w:pPr>
            <w:r w:rsidRPr="002F5FEB">
              <w:rPr>
                <w:b/>
                <w:bCs/>
              </w:rPr>
              <w:t>2.5. Наставничество</w:t>
            </w:r>
          </w:p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562"/>
        </w:trPr>
        <w:tc>
          <w:tcPr>
            <w:tcW w:w="2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3"/>
              <w:gridCol w:w="3943"/>
            </w:tblGrid>
            <w:tr w:rsidR="006938C3" w:rsidRPr="006938C3">
              <w:trPr>
                <w:trHeight w:val="744"/>
              </w:trPr>
              <w:tc>
                <w:tcPr>
                  <w:tcW w:w="3943" w:type="dxa"/>
                </w:tcPr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Работа с наставником </w:t>
                  </w:r>
                </w:p>
              </w:tc>
              <w:tc>
                <w:tcPr>
                  <w:tcW w:w="3943" w:type="dxa"/>
                </w:tcPr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Указать наличие плана работы с наставником, основные направления </w:t>
                  </w:r>
                </w:p>
              </w:tc>
            </w:tr>
          </w:tbl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tbl>
            <w:tblPr>
              <w:tblW w:w="26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4"/>
            </w:tblGrid>
            <w:tr w:rsidR="006938C3" w:rsidRPr="006938C3" w:rsidTr="006938C3">
              <w:trPr>
                <w:trHeight w:val="841"/>
              </w:trPr>
              <w:tc>
                <w:tcPr>
                  <w:tcW w:w="2664" w:type="dxa"/>
                </w:tcPr>
                <w:p w:rsidR="006938C3" w:rsidRPr="006938C3" w:rsidRDefault="006938C3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Указать должность педагога у которого Вы являетесь наставником, основные </w:t>
                  </w:r>
                  <w:r w:rsidR="002F5FE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направления работы с ним</w:t>
                  </w:r>
                </w:p>
              </w:tc>
            </w:tr>
          </w:tbl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135"/>
        </w:trPr>
        <w:tc>
          <w:tcPr>
            <w:tcW w:w="14170" w:type="dxa"/>
            <w:gridSpan w:val="4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83"/>
            </w:tblGrid>
            <w:tr w:rsidR="002F5FEB" w:rsidRPr="002F5FEB" w:rsidTr="006617DF">
              <w:trPr>
                <w:trHeight w:val="135"/>
              </w:trPr>
              <w:tc>
                <w:tcPr>
                  <w:tcW w:w="1428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164"/>
                  </w:tblGrid>
                  <w:tr w:rsidR="002F5FEB" w:rsidRPr="006938C3" w:rsidTr="006617DF">
                    <w:trPr>
                      <w:trHeight w:val="121"/>
                    </w:trPr>
                    <w:tc>
                      <w:tcPr>
                        <w:tcW w:w="10164" w:type="dxa"/>
                      </w:tcPr>
                      <w:p w:rsidR="002F5FEB" w:rsidRPr="006938C3" w:rsidRDefault="002F5FEB" w:rsidP="002F5FEB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938C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3. Мероприятия, направленные на профилактику профессионального выгорания</w:t>
                        </w:r>
                      </w:p>
                    </w:tc>
                  </w:tr>
                </w:tbl>
                <w:p w:rsidR="002F5FEB" w:rsidRPr="002F5FEB" w:rsidRDefault="002F5FEB" w:rsidP="002F5F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938C3" w:rsidRPr="002F5FEB" w:rsidRDefault="006938C3" w:rsidP="002F5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8C3" w:rsidRPr="002F5FEB" w:rsidTr="006562FF">
        <w:trPr>
          <w:trHeight w:val="745"/>
        </w:trPr>
        <w:tc>
          <w:tcPr>
            <w:tcW w:w="28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</w:tblGrid>
            <w:tr w:rsidR="006938C3" w:rsidRPr="006938C3">
              <w:trPr>
                <w:trHeight w:val="123"/>
              </w:trPr>
              <w:tc>
                <w:tcPr>
                  <w:tcW w:w="4474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Семинар </w:t>
                  </w:r>
                  <w:r w:rsidR="002F5FEB"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938C3" w:rsidRPr="006938C3">
              <w:trPr>
                <w:trHeight w:val="123"/>
              </w:trPr>
              <w:tc>
                <w:tcPr>
                  <w:tcW w:w="4474" w:type="dxa"/>
                </w:tcPr>
                <w:p w:rsidR="006938C3" w:rsidRPr="006938C3" w:rsidRDefault="006938C3" w:rsidP="002F5FE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Вебинар</w:t>
                  </w:r>
                  <w:proofErr w:type="spellEnd"/>
                  <w:r w:rsidRPr="006938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2F5FEB"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6938C3" w:rsidRPr="006938C3">
              <w:trPr>
                <w:trHeight w:val="123"/>
              </w:trPr>
              <w:tc>
                <w:tcPr>
                  <w:tcW w:w="4474" w:type="dxa"/>
                </w:tcPr>
                <w:p w:rsidR="006938C3" w:rsidRPr="006938C3" w:rsidRDefault="002F5FEB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938C3" w:rsidRPr="006938C3">
              <w:trPr>
                <w:trHeight w:val="123"/>
              </w:trPr>
              <w:tc>
                <w:tcPr>
                  <w:tcW w:w="4474" w:type="dxa"/>
                </w:tcPr>
                <w:p w:rsidR="006938C3" w:rsidRPr="006938C3" w:rsidRDefault="002F5FEB" w:rsidP="006938C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F5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Мастер-класс и т.д.</w:t>
                  </w:r>
                </w:p>
              </w:tc>
            </w:tr>
          </w:tbl>
          <w:p w:rsidR="006938C3" w:rsidRPr="002F5FEB" w:rsidRDefault="006938C3" w:rsidP="006938C3">
            <w:pPr>
              <w:autoSpaceDE w:val="0"/>
              <w:autoSpaceDN w:val="0"/>
              <w:adjustRightInd w:val="0"/>
              <w:spacing w:after="0" w:line="240" w:lineRule="auto"/>
              <w:ind w:right="1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0" w:type="dxa"/>
          </w:tcPr>
          <w:p w:rsidR="006938C3" w:rsidRPr="002F5FEB" w:rsidRDefault="006938C3" w:rsidP="00D61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38C3" w:rsidRPr="002F5FEB" w:rsidRDefault="006938C3">
      <w:pPr>
        <w:rPr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7"/>
        <w:gridCol w:w="7060"/>
      </w:tblGrid>
      <w:tr w:rsidR="002F5FEB" w:rsidRPr="002F5FEB" w:rsidTr="002F5FEB">
        <w:trPr>
          <w:trHeight w:val="123"/>
        </w:trPr>
        <w:tc>
          <w:tcPr>
            <w:tcW w:w="14317" w:type="dxa"/>
            <w:gridSpan w:val="2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следующей диагностики </w:t>
            </w:r>
          </w:p>
        </w:tc>
      </w:tr>
      <w:tr w:rsidR="002F5FEB" w:rsidRPr="002F5FEB" w:rsidTr="002F5FEB">
        <w:trPr>
          <w:trHeight w:val="278"/>
        </w:trPr>
        <w:tc>
          <w:tcPr>
            <w:tcW w:w="14317" w:type="dxa"/>
            <w:gridSpan w:val="2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разработки индивидуального   маршрута непрерывного совершенствования профессиональных компетенций</w:t>
            </w:r>
          </w:p>
        </w:tc>
      </w:tr>
      <w:tr w:rsidR="002F5FEB" w:rsidRPr="002F5FEB" w:rsidTr="002F5FEB">
        <w:trPr>
          <w:trHeight w:val="433"/>
        </w:trPr>
        <w:tc>
          <w:tcPr>
            <w:tcW w:w="7257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7060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подпись</w:t>
            </w:r>
          </w:p>
        </w:tc>
      </w:tr>
      <w:tr w:rsidR="002F5FEB" w:rsidRPr="002F5FEB" w:rsidTr="002F5FEB">
        <w:trPr>
          <w:trHeight w:val="123"/>
        </w:trPr>
        <w:tc>
          <w:tcPr>
            <w:tcW w:w="7257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 </w:t>
            </w:r>
          </w:p>
        </w:tc>
        <w:tc>
          <w:tcPr>
            <w:tcW w:w="7060" w:type="dxa"/>
          </w:tcPr>
          <w:p w:rsidR="002F5FEB" w:rsidRPr="002F5FEB" w:rsidRDefault="002F5FEB" w:rsidP="002F5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5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 w:rsidR="006938C3" w:rsidRPr="002F5FEB" w:rsidRDefault="006938C3">
      <w:pPr>
        <w:rPr>
          <w:sz w:val="24"/>
          <w:szCs w:val="24"/>
        </w:rPr>
      </w:pPr>
    </w:p>
    <w:p w:rsidR="006938C3" w:rsidRPr="002F5FEB" w:rsidRDefault="006938C3">
      <w:pPr>
        <w:rPr>
          <w:sz w:val="24"/>
          <w:szCs w:val="24"/>
        </w:rPr>
      </w:pPr>
    </w:p>
    <w:p w:rsidR="006938C3" w:rsidRPr="002F5FEB" w:rsidRDefault="006938C3">
      <w:pPr>
        <w:rPr>
          <w:sz w:val="24"/>
          <w:szCs w:val="24"/>
        </w:rPr>
      </w:pPr>
    </w:p>
    <w:p w:rsidR="006938C3" w:rsidRPr="002F5FEB" w:rsidRDefault="006938C3">
      <w:pPr>
        <w:rPr>
          <w:sz w:val="24"/>
          <w:szCs w:val="24"/>
        </w:rPr>
      </w:pPr>
    </w:p>
    <w:p w:rsidR="006938C3" w:rsidRPr="002F5FEB" w:rsidRDefault="006938C3">
      <w:pPr>
        <w:rPr>
          <w:sz w:val="24"/>
          <w:szCs w:val="24"/>
        </w:rPr>
      </w:pPr>
    </w:p>
    <w:p w:rsidR="00D61682" w:rsidRPr="002F5FEB" w:rsidRDefault="00D61682">
      <w:pPr>
        <w:rPr>
          <w:sz w:val="24"/>
          <w:szCs w:val="24"/>
        </w:rPr>
      </w:pPr>
    </w:p>
    <w:sectPr w:rsidR="00D61682" w:rsidRPr="002F5FEB" w:rsidSect="00D6168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AC"/>
    <w:rsid w:val="000F09AC"/>
    <w:rsid w:val="002F5FEB"/>
    <w:rsid w:val="003269DF"/>
    <w:rsid w:val="006562FF"/>
    <w:rsid w:val="006938C3"/>
    <w:rsid w:val="00871CCF"/>
    <w:rsid w:val="00D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582B"/>
  <w15:chartTrackingRefBased/>
  <w15:docId w15:val="{EE92F7CB-5187-4AE0-9E39-09C62287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2023-03-28T09:16:00Z</cp:lastPrinted>
  <dcterms:created xsi:type="dcterms:W3CDTF">2023-03-28T08:14:00Z</dcterms:created>
  <dcterms:modified xsi:type="dcterms:W3CDTF">2023-03-28T09:31:00Z</dcterms:modified>
</cp:coreProperties>
</file>