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6 </w:t>
      </w: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молодежной политики </w:t>
      </w: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13.09.2022 г. № 85 -О</w:t>
      </w: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1</w:t>
      </w:r>
    </w:p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20F" w:rsidRDefault="0041020F" w:rsidP="00410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об итогах проведения школьного этапа всероссийской олимпиады школьников в 2022-2023 учебном году.</w:t>
      </w:r>
    </w:p>
    <w:p w:rsidR="0041020F" w:rsidRDefault="0041020F" w:rsidP="004102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020F" w:rsidRPr="0012720C" w:rsidRDefault="0012720C" w:rsidP="001272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720C">
        <w:rPr>
          <w:rFonts w:ascii="Times New Roman" w:hAnsi="Times New Roman"/>
          <w:b/>
          <w:sz w:val="28"/>
          <w:szCs w:val="28"/>
          <w:u w:val="single"/>
        </w:rPr>
        <w:t>МОКУ «Соболевская средняя школа»</w:t>
      </w:r>
    </w:p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( Образовательное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учреждение)</w:t>
      </w:r>
    </w:p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4"/>
        <w:tblW w:w="108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567"/>
        <w:gridCol w:w="567"/>
        <w:gridCol w:w="567"/>
        <w:gridCol w:w="28"/>
        <w:gridCol w:w="681"/>
        <w:gridCol w:w="28"/>
        <w:gridCol w:w="681"/>
        <w:gridCol w:w="28"/>
        <w:gridCol w:w="681"/>
        <w:gridCol w:w="28"/>
        <w:gridCol w:w="680"/>
        <w:gridCol w:w="28"/>
        <w:gridCol w:w="823"/>
        <w:gridCol w:w="709"/>
        <w:gridCol w:w="709"/>
        <w:gridCol w:w="993"/>
      </w:tblGrid>
      <w:tr w:rsidR="0041020F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 w:rsidP="0012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020F" w:rsidRDefault="0041020F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участников с</w:t>
            </w:r>
            <w:r w:rsidR="00D07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ОВЗ</w:t>
            </w:r>
          </w:p>
          <w:p w:rsidR="0041020F" w:rsidRDefault="0041020F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ОВЗ </w:t>
            </w:r>
          </w:p>
        </w:tc>
      </w:tr>
      <w:tr w:rsidR="00D07630" w:rsidTr="0012720C">
        <w:trPr>
          <w:cantSplit/>
          <w:trHeight w:val="1304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 w:rsidP="001272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класс</w:t>
            </w:r>
          </w:p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класс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призеров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07630" w:rsidRDefault="00D07630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победителей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7630" w:rsidRDefault="00D07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shd w:val="clear" w:color="auto" w:fill="FFFFFF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 w:rsidP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shd w:val="clear" w:color="auto" w:fill="FFFFFF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shd w:val="clear" w:color="auto" w:fill="FFFFFF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D076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F23DE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rPr>
          <w:trHeight w:val="337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045700" w:rsidRDefault="00045700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Pr="0012720C" w:rsidRDefault="00D07630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630" w:rsidRDefault="00D0763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630" w:rsidRDefault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6501D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6501D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</w:tc>
      </w:tr>
      <w:tr w:rsidR="0012720C" w:rsidTr="0012720C">
        <w:trPr>
          <w:trHeight w:val="481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720C" w:rsidTr="0012720C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Pr="0012720C" w:rsidRDefault="0012720C" w:rsidP="00127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20C" w:rsidRDefault="0012720C" w:rsidP="001272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20C" w:rsidRDefault="0012720C" w:rsidP="001272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 в 4 классе указывается по предмету «Русский язык» и «Математика»</w:t>
      </w:r>
    </w:p>
    <w:p w:rsidR="0041020F" w:rsidRDefault="0041020F" w:rsidP="00410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20F" w:rsidRDefault="0041020F" w:rsidP="00410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020F" w:rsidRDefault="0041020F" w:rsidP="00127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2</w:t>
      </w: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Количественные данные об участниках школьного и муниципального этапов всероссийской олимпиады школьников в 2022/2023 учебном году</w:t>
      </w:r>
    </w:p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1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559"/>
        <w:gridCol w:w="1843"/>
        <w:gridCol w:w="1382"/>
      </w:tblGrid>
      <w:tr w:rsidR="0041020F" w:rsidTr="0041020F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общеобразовательных учреждений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Общее количество обучающихся в 4-х-11-х классах в муниципальном образовании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Школьный этап</w:t>
            </w:r>
          </w:p>
        </w:tc>
        <w:tc>
          <w:tcPr>
            <w:tcW w:w="3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</w:t>
            </w:r>
          </w:p>
        </w:tc>
      </w:tr>
      <w:tr w:rsidR="0041020F" w:rsidTr="0041020F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20F" w:rsidRDefault="00410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020F" w:rsidRDefault="00410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участников (чел)*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победителей и призеров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участников (чел)*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20F" w:rsidRDefault="0041020F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победителей и призеров</w:t>
            </w:r>
          </w:p>
        </w:tc>
      </w:tr>
      <w:tr w:rsidR="0041020F" w:rsidTr="0041020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054C08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054C08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Pr="00045700" w:rsidRDefault="00045700">
            <w:pPr>
              <w:jc w:val="right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Pr="00045700" w:rsidRDefault="00045700">
            <w:pPr>
              <w:jc w:val="right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41020F" w:rsidTr="0041020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41020F" w:rsidTr="0041020F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20F" w:rsidRDefault="0041020F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41020F" w:rsidRDefault="0041020F" w:rsidP="004102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1020F" w:rsidRDefault="0041020F" w:rsidP="004102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Обучающийся, принявший участие в данном этапе олимпиады по нескольким предметам, учитывается 1 раз.</w:t>
      </w:r>
    </w:p>
    <w:p w:rsidR="0041020F" w:rsidRDefault="0041020F" w:rsidP="0041020F">
      <w:pPr>
        <w:spacing w:after="0" w:line="240" w:lineRule="auto"/>
        <w:rPr>
          <w:rFonts w:ascii="Times New Roman" w:hAnsi="Times New Roman"/>
          <w:sz w:val="28"/>
          <w:szCs w:val="28"/>
        </w:rPr>
        <w:sectPr w:rsidR="0041020F">
          <w:pgSz w:w="11906" w:h="16838"/>
          <w:pgMar w:top="1134" w:right="566" w:bottom="1079" w:left="1260" w:header="709" w:footer="709" w:gutter="0"/>
          <w:cols w:space="720"/>
        </w:sectPr>
      </w:pPr>
    </w:p>
    <w:p w:rsidR="0041020F" w:rsidRDefault="0041020F" w:rsidP="0041020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67B" w:rsidRDefault="00FE067B"/>
    <w:sectPr w:rsidR="00FE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651"/>
    <w:multiLevelType w:val="hybridMultilevel"/>
    <w:tmpl w:val="9866F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F9"/>
    <w:rsid w:val="00045700"/>
    <w:rsid w:val="00054C08"/>
    <w:rsid w:val="0012720C"/>
    <w:rsid w:val="003334F9"/>
    <w:rsid w:val="0041020F"/>
    <w:rsid w:val="006501DC"/>
    <w:rsid w:val="008D5D2C"/>
    <w:rsid w:val="00AE1AB9"/>
    <w:rsid w:val="00D07630"/>
    <w:rsid w:val="00F23DE9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1A37"/>
  <w15:chartTrackingRefBased/>
  <w15:docId w15:val="{A833F482-4359-4D45-A28F-9F47F95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Основной текст с отступом Знак14"/>
    <w:basedOn w:val="a1"/>
    <w:uiPriority w:val="59"/>
    <w:rsid w:val="0041020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12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2022-11-14T00:27:00Z</dcterms:created>
  <dcterms:modified xsi:type="dcterms:W3CDTF">2022-11-14T00:27:00Z</dcterms:modified>
</cp:coreProperties>
</file>